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C4226" w14:textId="74556C4F" w:rsidR="00C13F44" w:rsidRDefault="00850F50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0C290E2F" wp14:editId="5002C119">
            <wp:simplePos x="0" y="0"/>
            <wp:positionH relativeFrom="margin">
              <wp:posOffset>-113665</wp:posOffset>
            </wp:positionH>
            <wp:positionV relativeFrom="paragraph">
              <wp:posOffset>-796925</wp:posOffset>
            </wp:positionV>
            <wp:extent cx="6486172" cy="9751319"/>
            <wp:effectExtent l="0" t="0" r="0" b="2540"/>
            <wp:wrapNone/>
            <wp:docPr id="1" name="Picture 1" descr="Image result for daily activity calendar for preschool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ily activity calendar for preschooler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6172" cy="9751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C1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F50"/>
    <w:rsid w:val="00850F50"/>
    <w:rsid w:val="00B311F2"/>
    <w:rsid w:val="00C1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61ACE"/>
  <w15:chartTrackingRefBased/>
  <w15:docId w15:val="{C8B525B9-0413-4EA2-8A71-05A047372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&amp; rick secchia</dc:creator>
  <cp:keywords/>
  <dc:description/>
  <cp:lastModifiedBy>deb &amp; rick secchia</cp:lastModifiedBy>
  <cp:revision>1</cp:revision>
  <dcterms:created xsi:type="dcterms:W3CDTF">2020-03-18T18:14:00Z</dcterms:created>
  <dcterms:modified xsi:type="dcterms:W3CDTF">2020-03-18T19:03:00Z</dcterms:modified>
</cp:coreProperties>
</file>